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D" w:rsidRDefault="000443DD" w:rsidP="000443DD">
      <w:r>
        <w:t>Discussion Questions Chapter 12</w:t>
      </w:r>
    </w:p>
    <w:p w:rsidR="000443DD" w:rsidRDefault="000443DD" w:rsidP="000443DD"/>
    <w:p w:rsidR="00A6177A" w:rsidRDefault="00A6177A" w:rsidP="000443DD">
      <w:pPr>
        <w:pStyle w:val="ListParagraph"/>
        <w:numPr>
          <w:ilvl w:val="0"/>
          <w:numId w:val="1"/>
        </w:numPr>
      </w:pPr>
      <w:r>
        <w:t xml:space="preserve">Thomas asked </w:t>
      </w:r>
      <w:proofErr w:type="spellStart"/>
      <w:r>
        <w:t>Aleen</w:t>
      </w:r>
      <w:proofErr w:type="spellEnd"/>
      <w:r>
        <w:t xml:space="preserve">, “What is a sampling distribution?” </w:t>
      </w:r>
      <w:proofErr w:type="spellStart"/>
      <w:r>
        <w:t>Aleen</w:t>
      </w:r>
      <w:proofErr w:type="spellEnd"/>
      <w:r>
        <w:t xml:space="preserve"> said, “This is the sample of samples or the mean of the means. You obtain a sample from the population, compute the mean, put the sam</w:t>
      </w:r>
      <w:r w:rsidR="00074B05">
        <w:t>pl</w:t>
      </w:r>
      <w:r>
        <w:t>e back and repeat the same procedure many times. Afterwards, you get a distribution of many samples and that is the sampling distribution. You also get the mean of many sample means.” Is she right? Why or why not?</w:t>
      </w:r>
    </w:p>
    <w:p w:rsidR="000443DD" w:rsidRDefault="00D23333" w:rsidP="000443DD">
      <w:pPr>
        <w:pStyle w:val="ListParagraph"/>
        <w:numPr>
          <w:ilvl w:val="0"/>
          <w:numId w:val="1"/>
        </w:numPr>
      </w:pPr>
      <w:r>
        <w:t>The sampling distribution</w:t>
      </w:r>
      <w:r w:rsidR="000160E5">
        <w:t xml:space="preserve"> is </w:t>
      </w:r>
      <w:r>
        <w:t xml:space="preserve">a </w:t>
      </w:r>
      <w:r w:rsidR="000160E5">
        <w:t xml:space="preserve">bridge between the sample and the </w:t>
      </w:r>
      <w:r w:rsidR="008613F7">
        <w:t>population</w:t>
      </w:r>
      <w:r w:rsidR="000160E5">
        <w:t>. What does it mean?</w:t>
      </w:r>
      <w:r w:rsidR="000443DD">
        <w:t xml:space="preserve"> </w:t>
      </w:r>
    </w:p>
    <w:p w:rsidR="000443DD" w:rsidRDefault="000443DD" w:rsidP="000443DD">
      <w:pPr>
        <w:pStyle w:val="ListParagraph"/>
        <w:numPr>
          <w:ilvl w:val="0"/>
          <w:numId w:val="1"/>
        </w:numPr>
      </w:pPr>
      <w:r>
        <w:t xml:space="preserve">The sampling distribution of the mean gets more normally distributed as </w:t>
      </w:r>
      <w:r w:rsidR="00D23333">
        <w:t>the sample size</w:t>
      </w:r>
      <w:r>
        <w:t xml:space="preserve"> increases. Explain why this is useful for inference when using </w:t>
      </w:r>
      <w:r w:rsidR="003D6AB1">
        <w:t>a statistical</w:t>
      </w:r>
      <w:r>
        <w:t xml:space="preserve"> test. </w:t>
      </w:r>
    </w:p>
    <w:p w:rsidR="00C46118" w:rsidRDefault="00C46118">
      <w:bookmarkStart w:id="0" w:name="_GoBack"/>
      <w:bookmarkEnd w:id="0"/>
    </w:p>
    <w:sectPr w:rsidR="00C4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DC4"/>
    <w:multiLevelType w:val="hybridMultilevel"/>
    <w:tmpl w:val="AB7A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D"/>
    <w:rsid w:val="000160E5"/>
    <w:rsid w:val="000443DD"/>
    <w:rsid w:val="00074B05"/>
    <w:rsid w:val="002558B8"/>
    <w:rsid w:val="003D6AB1"/>
    <w:rsid w:val="00487179"/>
    <w:rsid w:val="00494C05"/>
    <w:rsid w:val="004F6A7F"/>
    <w:rsid w:val="008613F7"/>
    <w:rsid w:val="008A178B"/>
    <w:rsid w:val="00A6177A"/>
    <w:rsid w:val="00C46118"/>
    <w:rsid w:val="00D23333"/>
    <w:rsid w:val="00E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dcterms:created xsi:type="dcterms:W3CDTF">2012-03-28T18:42:00Z</dcterms:created>
  <dcterms:modified xsi:type="dcterms:W3CDTF">2014-01-31T00:34:00Z</dcterms:modified>
</cp:coreProperties>
</file>